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C8913" w14:textId="77777777" w:rsidR="00267048" w:rsidRPr="00267048" w:rsidRDefault="00267048" w:rsidP="00267048">
      <w:r w:rsidRPr="00267048">
        <w:rPr>
          <w:highlight w:val="yellow"/>
        </w:rPr>
        <w:t>Mail code</w:t>
      </w:r>
    </w:p>
    <w:p w14:paraId="4D037B90" w14:textId="77777777" w:rsidR="00267048" w:rsidRPr="00267048" w:rsidRDefault="00267048" w:rsidP="00267048">
      <w:r w:rsidRPr="00267048">
        <w:t>3.1.03</w:t>
      </w:r>
    </w:p>
    <w:p w14:paraId="19A81F1A" w14:textId="77777777" w:rsidR="00267048" w:rsidRPr="00267048" w:rsidRDefault="00267048" w:rsidP="00267048"/>
    <w:p w14:paraId="61BDEF7A" w14:textId="77777777" w:rsidR="00267048" w:rsidRPr="00267048" w:rsidRDefault="00267048" w:rsidP="00267048">
      <w:r w:rsidRPr="00267048">
        <w:t>VIA ELECTRONIC MAIL ONLY</w:t>
      </w:r>
    </w:p>
    <w:p w14:paraId="4E98FCA7" w14:textId="77777777" w:rsidR="00267048" w:rsidRDefault="00267048" w:rsidP="00267048"/>
    <w:p w14:paraId="5E216AA2" w14:textId="77777777" w:rsidR="00812E6C" w:rsidRPr="00267048" w:rsidRDefault="00812E6C" w:rsidP="00267048"/>
    <w:p w14:paraId="4304AC22" w14:textId="77777777" w:rsidR="00267048" w:rsidRDefault="00812E6C" w:rsidP="00812E6C">
      <w:r w:rsidRPr="00267048">
        <w:t>M</w:t>
      </w:r>
      <w:r>
        <w:t>emorandum</w:t>
      </w:r>
    </w:p>
    <w:p w14:paraId="254C61AE" w14:textId="77777777" w:rsidR="00812E6C" w:rsidRPr="00267048" w:rsidRDefault="00812E6C" w:rsidP="00812E6C"/>
    <w:p w14:paraId="7E4C1511" w14:textId="77777777" w:rsidR="00267048" w:rsidRPr="00267048" w:rsidRDefault="00267048" w:rsidP="00812E6C">
      <w:pPr>
        <w:ind w:left="900" w:hanging="900"/>
      </w:pPr>
      <w:r w:rsidRPr="00812E6C">
        <w:rPr>
          <w:szCs w:val="22"/>
        </w:rPr>
        <w:t>To</w:t>
      </w:r>
      <w:r w:rsidRPr="00267048">
        <w:t>:</w:t>
      </w:r>
      <w:r w:rsidRPr="00267048">
        <w:tab/>
        <w:t>Reclamation Leadership Team</w:t>
      </w:r>
    </w:p>
    <w:p w14:paraId="47D12A9B" w14:textId="77777777" w:rsidR="00267048" w:rsidRPr="00267048" w:rsidRDefault="00267048" w:rsidP="00267048">
      <w:pPr>
        <w:tabs>
          <w:tab w:val="left" w:pos="1080"/>
        </w:tabs>
        <w:ind w:left="1080" w:hanging="1080"/>
      </w:pPr>
    </w:p>
    <w:p w14:paraId="3E5C58D8" w14:textId="77777777" w:rsidR="00267048" w:rsidRPr="00267048" w:rsidRDefault="00267048" w:rsidP="00812E6C">
      <w:pPr>
        <w:ind w:left="900" w:hanging="900"/>
      </w:pPr>
      <w:r w:rsidRPr="00812E6C">
        <w:rPr>
          <w:szCs w:val="22"/>
        </w:rPr>
        <w:t>From</w:t>
      </w:r>
      <w:r w:rsidRPr="00267048">
        <w:t>:</w:t>
      </w:r>
      <w:r w:rsidRPr="00267048">
        <w:tab/>
      </w:r>
      <w:r w:rsidRPr="00267048">
        <w:rPr>
          <w:highlight w:val="yellow"/>
        </w:rPr>
        <w:t>Approving Official (Senior Executive/Senior Level)</w:t>
      </w:r>
    </w:p>
    <w:p w14:paraId="77C93CD1" w14:textId="77777777" w:rsidR="00267048" w:rsidRPr="00267048" w:rsidRDefault="00267048" w:rsidP="00267048">
      <w:pPr>
        <w:tabs>
          <w:tab w:val="left" w:pos="1080"/>
        </w:tabs>
        <w:ind w:left="1080" w:hanging="1080"/>
      </w:pPr>
    </w:p>
    <w:p w14:paraId="7E2F22C5" w14:textId="77777777" w:rsidR="00267048" w:rsidRPr="00267048" w:rsidRDefault="00267048" w:rsidP="00812E6C">
      <w:pPr>
        <w:ind w:left="900" w:hanging="900"/>
      </w:pPr>
      <w:r w:rsidRPr="00812E6C">
        <w:rPr>
          <w:szCs w:val="22"/>
        </w:rPr>
        <w:t>Subject</w:t>
      </w:r>
      <w:r w:rsidRPr="00267048">
        <w:t>:</w:t>
      </w:r>
      <w:r w:rsidRPr="00267048">
        <w:tab/>
        <w:t xml:space="preserve">Request for Review and Comment on </w:t>
      </w:r>
      <w:r w:rsidR="0042430C">
        <w:t xml:space="preserve">Proposed Deletion of </w:t>
      </w:r>
      <w:r w:rsidRPr="00267048">
        <w:t xml:space="preserve">Reclamation Manual </w:t>
      </w:r>
      <w:r w:rsidRPr="00267048">
        <w:rPr>
          <w:highlight w:val="yellow"/>
        </w:rPr>
        <w:t xml:space="preserve">Policy/Directive and Standard, </w:t>
      </w:r>
      <w:r w:rsidRPr="00267048">
        <w:rPr>
          <w:i/>
          <w:highlight w:val="yellow"/>
        </w:rPr>
        <w:t>Subject of Reclamation Manual Document</w:t>
      </w:r>
      <w:r w:rsidRPr="00267048">
        <w:rPr>
          <w:highlight w:val="yellow"/>
        </w:rPr>
        <w:t xml:space="preserve"> (Series Number: e.g., RCD 03-01)</w:t>
      </w:r>
      <w:r w:rsidRPr="00267048">
        <w:t xml:space="preserve"> </w:t>
      </w:r>
      <w:r w:rsidRPr="00267048">
        <w:rPr>
          <w:b/>
        </w:rPr>
        <w:t xml:space="preserve">(Due </w:t>
      </w:r>
      <w:r w:rsidR="0042430C">
        <w:rPr>
          <w:b/>
        </w:rPr>
        <w:t xml:space="preserve">2 Weeks </w:t>
      </w:r>
      <w:r w:rsidRPr="00267048">
        <w:rPr>
          <w:b/>
        </w:rPr>
        <w:t>From the Date of This Memorandum)</w:t>
      </w:r>
    </w:p>
    <w:p w14:paraId="7155E1B7" w14:textId="77777777" w:rsidR="00267048" w:rsidRPr="00267048" w:rsidRDefault="00267048" w:rsidP="00267048">
      <w:pPr>
        <w:tabs>
          <w:tab w:val="left" w:pos="1080"/>
        </w:tabs>
        <w:ind w:left="1080" w:hanging="1080"/>
      </w:pPr>
    </w:p>
    <w:p w14:paraId="06C116F4" w14:textId="77777777" w:rsidR="00267048" w:rsidRPr="00267048" w:rsidRDefault="00267048" w:rsidP="00267048">
      <w:r w:rsidRPr="00267048">
        <w:t xml:space="preserve">The purpose of this memorandum is to request your review and comment on the </w:t>
      </w:r>
      <w:r w:rsidR="0042430C">
        <w:t xml:space="preserve">proposed deletion of the </w:t>
      </w:r>
      <w:r w:rsidRPr="00267048">
        <w:t xml:space="preserve">subject Reclamation Manual </w:t>
      </w:r>
      <w:r w:rsidRPr="00267048">
        <w:rPr>
          <w:highlight w:val="yellow"/>
        </w:rPr>
        <w:t>Policy/Directive and Standard</w:t>
      </w:r>
      <w:r w:rsidRPr="00267048">
        <w:t xml:space="preserve"> (PDF attached).  </w:t>
      </w:r>
      <w:r w:rsidR="0042430C">
        <w:t xml:space="preserve">We are </w:t>
      </w:r>
      <w:r w:rsidR="003129A3">
        <w:t>proposing</w:t>
      </w:r>
      <w:r w:rsidR="0042430C">
        <w:t xml:space="preserve"> this release be deleted from the Reclamation Manual because</w:t>
      </w:r>
      <w:r w:rsidRPr="00267048">
        <w:t xml:space="preserve"> </w:t>
      </w:r>
      <w:r w:rsidRPr="00267048">
        <w:rPr>
          <w:highlight w:val="yellow"/>
        </w:rPr>
        <w:t xml:space="preserve">(provide </w:t>
      </w:r>
      <w:r w:rsidR="0042430C">
        <w:rPr>
          <w:highlight w:val="yellow"/>
        </w:rPr>
        <w:t>reasoning for deleting the release)</w:t>
      </w:r>
      <w:r w:rsidRPr="00267048">
        <w:t>.</w:t>
      </w:r>
    </w:p>
    <w:p w14:paraId="389A50A7" w14:textId="77777777" w:rsidR="0042430C" w:rsidRDefault="0042430C" w:rsidP="00267048"/>
    <w:p w14:paraId="1314F17C" w14:textId="77777777" w:rsidR="00267048" w:rsidRPr="00267048" w:rsidRDefault="00267048" w:rsidP="00267048">
      <w:r w:rsidRPr="00267048">
        <w:t xml:space="preserve">To facilitate the distribution of this request, copies have been provided to Reclamation Manual coordinators and labor relations officers (LROs).  However, your organization’s consolidated comments must be submitted via email by you, or by your deputy, assistant, or RM coordinator with a copy to you, to </w:t>
      </w:r>
      <w:r w:rsidRPr="00267048">
        <w:rPr>
          <w:highlight w:val="yellow"/>
        </w:rPr>
        <w:t>(insert name of person to receive comments)</w:t>
      </w:r>
      <w:r w:rsidRPr="00267048">
        <w:t xml:space="preserve"> at </w:t>
      </w:r>
      <w:r w:rsidRPr="00267048">
        <w:rPr>
          <w:highlight w:val="yellow"/>
        </w:rPr>
        <w:t>(insert email address of person to receive comments)</w:t>
      </w:r>
      <w:r w:rsidRPr="00267048">
        <w:rPr>
          <w:i/>
        </w:rPr>
        <w:t xml:space="preserve"> </w:t>
      </w:r>
      <w:r w:rsidRPr="00267048">
        <w:rPr>
          <w:b/>
        </w:rPr>
        <w:t xml:space="preserve">within </w:t>
      </w:r>
      <w:r w:rsidR="0042430C">
        <w:rPr>
          <w:b/>
        </w:rPr>
        <w:t>2 weeks</w:t>
      </w:r>
      <w:r w:rsidRPr="00267048">
        <w:rPr>
          <w:b/>
        </w:rPr>
        <w:t xml:space="preserve"> of the date of this memorandum</w:t>
      </w:r>
      <w:r w:rsidRPr="00267048">
        <w:t xml:space="preserve">.  </w:t>
      </w:r>
    </w:p>
    <w:p w14:paraId="2580DB38" w14:textId="77777777" w:rsidR="00267048" w:rsidRPr="00267048" w:rsidRDefault="00267048" w:rsidP="00267048"/>
    <w:p w14:paraId="5B66BD85" w14:textId="0D32C6F3" w:rsidR="00267048" w:rsidRPr="00267048" w:rsidRDefault="00267048" w:rsidP="00267048">
      <w:pPr>
        <w:rPr>
          <w:bCs/>
        </w:rPr>
      </w:pPr>
      <w:r w:rsidRPr="00267048">
        <w:rPr>
          <w:bCs/>
        </w:rPr>
        <w:t xml:space="preserve">Please be aware that in addition, each LRO is responsible for determining if the release impacts bargaining unit employees, forwarding the release determined to affect employees to the relevant unions for comment, and submitting consolidated comments pertaining to impacts on bargaining unit employees to the acting Reclamation LRO at </w:t>
      </w:r>
      <w:hyperlink r:id="rId7" w:history="1">
        <w:r w:rsidRPr="00267048">
          <w:rPr>
            <w:rStyle w:val="Hyperlink"/>
            <w:kern w:val="36"/>
          </w:rPr>
          <w:t>sha-dro-hrlrrmcomments@usbr.gov</w:t>
        </w:r>
      </w:hyperlink>
      <w:r w:rsidRPr="00267048">
        <w:rPr>
          <w:bCs/>
        </w:rPr>
        <w:t xml:space="preserve">.  </w:t>
      </w:r>
      <w:r w:rsidRPr="00267048">
        <w:rPr>
          <w:b/>
          <w:bCs/>
        </w:rPr>
        <w:t>Negative responses are required.</w:t>
      </w:r>
      <w:r w:rsidRPr="00267048">
        <w:rPr>
          <w:bCs/>
        </w:rPr>
        <w:t xml:space="preserve">  </w:t>
      </w:r>
      <w:r w:rsidR="008B4CA9">
        <w:rPr>
          <w:bCs/>
        </w:rPr>
        <w:t xml:space="preserve">The acting Reclamation LRO </w:t>
      </w:r>
      <w:r w:rsidRPr="00267048">
        <w:rPr>
          <w:bCs/>
        </w:rPr>
        <w:t>will consolidate and submit comments on behalf of all LROs.</w:t>
      </w:r>
    </w:p>
    <w:p w14:paraId="0F8190C7" w14:textId="77777777" w:rsidR="00267048" w:rsidRPr="00267048" w:rsidRDefault="00267048" w:rsidP="00267048"/>
    <w:p w14:paraId="789BE6A0" w14:textId="77777777" w:rsidR="00267048" w:rsidRPr="00267048" w:rsidRDefault="00267048" w:rsidP="00267048">
      <w:r w:rsidRPr="00267048">
        <w:t>If you have any questions regarding th</w:t>
      </w:r>
      <w:r w:rsidR="0042430C">
        <w:t xml:space="preserve">is request, </w:t>
      </w:r>
      <w:r w:rsidRPr="00267048">
        <w:t xml:space="preserve">please contact </w:t>
      </w:r>
      <w:r w:rsidRPr="00267048">
        <w:rPr>
          <w:highlight w:val="yellow"/>
        </w:rPr>
        <w:t>(insert name of person to receive questions)</w:t>
      </w:r>
      <w:r w:rsidRPr="00267048">
        <w:t xml:space="preserve"> at </w:t>
      </w:r>
      <w:r w:rsidRPr="00267048">
        <w:rPr>
          <w:highlight w:val="yellow"/>
        </w:rPr>
        <w:t>(insert phone number)</w:t>
      </w:r>
      <w:r w:rsidRPr="00267048">
        <w:t>.</w:t>
      </w:r>
    </w:p>
    <w:p w14:paraId="0FEB7B25" w14:textId="77777777" w:rsidR="00267048" w:rsidRPr="00267048" w:rsidRDefault="00267048" w:rsidP="00267048"/>
    <w:p w14:paraId="57DFE706" w14:textId="77777777" w:rsidR="00267048" w:rsidRPr="00267048" w:rsidRDefault="00267048" w:rsidP="00267048">
      <w:r w:rsidRPr="00267048">
        <w:t xml:space="preserve">Attachments </w:t>
      </w:r>
      <w:r w:rsidRPr="007F583F">
        <w:rPr>
          <w:highlight w:val="yellow"/>
        </w:rPr>
        <w:t xml:space="preserve">(PDF of </w:t>
      </w:r>
      <w:r w:rsidR="007F583F" w:rsidRPr="007F583F">
        <w:rPr>
          <w:highlight w:val="yellow"/>
        </w:rPr>
        <w:t>r</w:t>
      </w:r>
      <w:r w:rsidRPr="007F583F">
        <w:rPr>
          <w:highlight w:val="yellow"/>
        </w:rPr>
        <w:t>elease</w:t>
      </w:r>
      <w:r w:rsidR="0042430C">
        <w:rPr>
          <w:highlight w:val="yellow"/>
        </w:rPr>
        <w:t xml:space="preserve"> and </w:t>
      </w:r>
      <w:r w:rsidR="003E3334">
        <w:rPr>
          <w:highlight w:val="yellow"/>
        </w:rPr>
        <w:t>a</w:t>
      </w:r>
      <w:r w:rsidR="007F583F" w:rsidRPr="007F583F">
        <w:rPr>
          <w:highlight w:val="yellow"/>
        </w:rPr>
        <w:t>ppendices</w:t>
      </w:r>
      <w:r w:rsidR="0042430C">
        <w:rPr>
          <w:highlight w:val="yellow"/>
        </w:rPr>
        <w:t>)</w:t>
      </w:r>
    </w:p>
    <w:p w14:paraId="43AEADF1" w14:textId="77777777" w:rsidR="00267048" w:rsidRPr="00267048" w:rsidRDefault="00267048" w:rsidP="00267048"/>
    <w:p w14:paraId="1F53CB72" w14:textId="77777777" w:rsidR="00267048" w:rsidRPr="00267048" w:rsidRDefault="00267048" w:rsidP="00267048">
      <w:bookmarkStart w:id="0" w:name="_Hlk527965150"/>
      <w:r w:rsidRPr="00267048">
        <w:t>Copies of memorandum and attachments must be sent to the following:</w:t>
      </w:r>
    </w:p>
    <w:bookmarkEnd w:id="0"/>
    <w:p w14:paraId="6CB0A688" w14:textId="77777777" w:rsidR="00267048" w:rsidRPr="00267048" w:rsidRDefault="00267048" w:rsidP="00267048">
      <w:pPr>
        <w:numPr>
          <w:ilvl w:val="0"/>
          <w:numId w:val="1"/>
        </w:numPr>
        <w:tabs>
          <w:tab w:val="left" w:pos="720"/>
        </w:tabs>
      </w:pPr>
      <w:r w:rsidRPr="00267048">
        <w:t xml:space="preserve">RLT Executive Assistants </w:t>
      </w:r>
      <w:bookmarkStart w:id="1" w:name="_Hlk527965137"/>
      <w:r w:rsidRPr="00267048">
        <w:t>(</w:t>
      </w:r>
      <w:hyperlink r:id="rId8" w:history="1">
        <w:r w:rsidR="00812E6C" w:rsidRPr="006C6083">
          <w:rPr>
            <w:rStyle w:val="Hyperlink"/>
          </w:rPr>
          <w:t>ibr9wrodrltsec@usbr.gov</w:t>
        </w:r>
      </w:hyperlink>
      <w:bookmarkEnd w:id="1"/>
      <w:r w:rsidR="00812E6C">
        <w:t>)</w:t>
      </w:r>
    </w:p>
    <w:p w14:paraId="4FF1B29B" w14:textId="7BABA744" w:rsidR="00267048" w:rsidRPr="00267048" w:rsidRDefault="00267048" w:rsidP="00267048">
      <w:pPr>
        <w:numPr>
          <w:ilvl w:val="0"/>
          <w:numId w:val="1"/>
        </w:numPr>
        <w:tabs>
          <w:tab w:val="left" w:pos="720"/>
        </w:tabs>
      </w:pPr>
      <w:r w:rsidRPr="00267048">
        <w:t xml:space="preserve">RM Coordinators </w:t>
      </w:r>
      <w:r w:rsidR="00812E6C">
        <w:t>(</w:t>
      </w:r>
      <w:hyperlink r:id="rId9" w:history="1">
        <w:r w:rsidR="00E4414A" w:rsidRPr="00C568E9">
          <w:rPr>
            <w:rStyle w:val="Hyperlink"/>
          </w:rPr>
          <w:t>bor-drodrmcoord@usbr.gov</w:t>
        </w:r>
      </w:hyperlink>
      <w:r w:rsidR="00812E6C">
        <w:t>)</w:t>
      </w:r>
    </w:p>
    <w:p w14:paraId="065DC040" w14:textId="692DA5AD" w:rsidR="00267048" w:rsidRDefault="00812E6C" w:rsidP="00267048">
      <w:pPr>
        <w:numPr>
          <w:ilvl w:val="0"/>
          <w:numId w:val="1"/>
        </w:numPr>
        <w:tabs>
          <w:tab w:val="left" w:pos="720"/>
        </w:tabs>
      </w:pPr>
      <w:r>
        <w:t xml:space="preserve">LROs </w:t>
      </w:r>
      <w:r w:rsidR="008B4CA9" w:rsidRPr="008B4CA9">
        <w:t xml:space="preserve"> </w:t>
      </w:r>
      <w:r w:rsidR="008B4CA9">
        <w:t>(</w:t>
      </w:r>
      <w:hyperlink r:id="rId10" w:history="1">
        <w:r w:rsidR="00C36F5D" w:rsidRPr="00DB64A2">
          <w:rPr>
            <w:rStyle w:val="Hyperlink"/>
          </w:rPr>
          <w:t>ibr8drodrmlro@usbr.gov</w:t>
        </w:r>
      </w:hyperlink>
      <w:r w:rsidR="008B4CA9">
        <w:t>)</w:t>
      </w:r>
    </w:p>
    <w:p w14:paraId="7F9EE211" w14:textId="31246877" w:rsidR="00E4657B" w:rsidRPr="00267048" w:rsidRDefault="00E4657B" w:rsidP="00E4657B">
      <w:pPr>
        <w:numPr>
          <w:ilvl w:val="0"/>
          <w:numId w:val="1"/>
        </w:numPr>
        <w:tabs>
          <w:tab w:val="left" w:pos="720"/>
        </w:tabs>
        <w:ind w:right="720"/>
      </w:pPr>
      <w:r>
        <w:t>Ethics Counselors (</w:t>
      </w:r>
      <w:hyperlink r:id="rId11" w:history="1">
        <w:r>
          <w:rPr>
            <w:rStyle w:val="Hyperlink"/>
          </w:rPr>
          <w:t>ethics@usbr.gov</w:t>
        </w:r>
      </w:hyperlink>
      <w:r w:rsidRPr="00E4657B">
        <w:rPr>
          <w:color w:val="000000"/>
        </w:rPr>
        <w:t>)</w:t>
      </w:r>
    </w:p>
    <w:p w14:paraId="55A505DB" w14:textId="77777777" w:rsidR="003129A3" w:rsidRDefault="003129A3" w:rsidP="00267048"/>
    <w:p w14:paraId="36DE7BA6" w14:textId="3BADAC0C" w:rsidR="008057A1" w:rsidRPr="00267048" w:rsidRDefault="00DD15B3" w:rsidP="00267048">
      <w:r>
        <w:t>(Revised</w:t>
      </w:r>
      <w:r w:rsidR="00C36F5D">
        <w:t xml:space="preserve"> </w:t>
      </w:r>
      <w:r w:rsidR="008B4CA9">
        <w:t>09/</w:t>
      </w:r>
      <w:r w:rsidR="00C36F5D">
        <w:t>23</w:t>
      </w:r>
      <w:r w:rsidR="008B4CA9">
        <w:t>/2020</w:t>
      </w:r>
      <w:r w:rsidR="00267048" w:rsidRPr="00267048">
        <w:t>)</w:t>
      </w:r>
      <w:bookmarkStart w:id="2" w:name="_GoBack"/>
      <w:bookmarkEnd w:id="2"/>
    </w:p>
    <w:sectPr w:rsidR="008057A1" w:rsidRPr="00267048" w:rsidSect="00F967CA">
      <w:headerReference w:type="default" r:id="rId12"/>
      <w:footerReference w:type="even" r:id="rId13"/>
      <w:footerReference w:type="default" r:id="rId14"/>
      <w:pgSz w:w="12240" w:h="15840"/>
      <w:pgMar w:top="117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6A5F" w14:textId="77777777" w:rsidR="00510EC3" w:rsidRDefault="00510EC3">
      <w:r>
        <w:separator/>
      </w:r>
    </w:p>
  </w:endnote>
  <w:endnote w:type="continuationSeparator" w:id="0">
    <w:p w14:paraId="1CF71A8B" w14:textId="77777777" w:rsidR="00510EC3" w:rsidRDefault="005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F0F0" w14:textId="77777777" w:rsidR="00B23D7B" w:rsidRDefault="00795682" w:rsidP="00760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912C8" w14:textId="77777777" w:rsidR="00B23D7B" w:rsidRDefault="00C36F5D" w:rsidP="00B02E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8E76" w14:textId="77777777" w:rsidR="006A5010" w:rsidRPr="00560EF3" w:rsidRDefault="00C36F5D" w:rsidP="00764C78">
    <w:pPr>
      <w:pStyle w:val="Footer"/>
      <w:tabs>
        <w:tab w:val="left" w:pos="0"/>
        <w:tab w:val="right" w:pos="9350"/>
      </w:tabs>
      <w:ind w:left="-720" w:right="-72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A6806" w14:textId="77777777" w:rsidR="00510EC3" w:rsidRDefault="00510EC3">
      <w:r>
        <w:separator/>
      </w:r>
    </w:p>
  </w:footnote>
  <w:footnote w:type="continuationSeparator" w:id="0">
    <w:p w14:paraId="68CC3790" w14:textId="77777777" w:rsidR="00510EC3" w:rsidRDefault="005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71565"/>
      <w:docPartObj>
        <w:docPartGallery w:val="Page Numbers (Top of Page)"/>
        <w:docPartUnique/>
      </w:docPartObj>
    </w:sdtPr>
    <w:sdtEndPr>
      <w:rPr>
        <w:noProof/>
      </w:rPr>
    </w:sdtEndPr>
    <w:sdtContent>
      <w:p w14:paraId="06E9A5BB" w14:textId="77777777" w:rsidR="00933093" w:rsidRDefault="009330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87A89C" w14:textId="77777777" w:rsidR="00B23D7B" w:rsidRPr="00764C78" w:rsidRDefault="00C36F5D" w:rsidP="00764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22501"/>
    <w:multiLevelType w:val="hybridMultilevel"/>
    <w:tmpl w:val="C562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D4"/>
    <w:rsid w:val="0001250C"/>
    <w:rsid w:val="00013A49"/>
    <w:rsid w:val="00022569"/>
    <w:rsid w:val="0004654A"/>
    <w:rsid w:val="00050569"/>
    <w:rsid w:val="000647D3"/>
    <w:rsid w:val="00080B0F"/>
    <w:rsid w:val="00080BC4"/>
    <w:rsid w:val="000A617E"/>
    <w:rsid w:val="000B16BA"/>
    <w:rsid w:val="0012059E"/>
    <w:rsid w:val="00141DCA"/>
    <w:rsid w:val="00147123"/>
    <w:rsid w:val="00160C87"/>
    <w:rsid w:val="00173FF3"/>
    <w:rsid w:val="002004EE"/>
    <w:rsid w:val="002263AA"/>
    <w:rsid w:val="0023029B"/>
    <w:rsid w:val="00233FFE"/>
    <w:rsid w:val="00267048"/>
    <w:rsid w:val="00282014"/>
    <w:rsid w:val="002A2822"/>
    <w:rsid w:val="002C6A23"/>
    <w:rsid w:val="002D142F"/>
    <w:rsid w:val="002D5017"/>
    <w:rsid w:val="00303DD2"/>
    <w:rsid w:val="00310133"/>
    <w:rsid w:val="003129A3"/>
    <w:rsid w:val="003737D2"/>
    <w:rsid w:val="003A1F53"/>
    <w:rsid w:val="003B0CFB"/>
    <w:rsid w:val="003C1ECB"/>
    <w:rsid w:val="003D02AE"/>
    <w:rsid w:val="003E3334"/>
    <w:rsid w:val="003F0C0C"/>
    <w:rsid w:val="00411793"/>
    <w:rsid w:val="004170AB"/>
    <w:rsid w:val="00417410"/>
    <w:rsid w:val="004176E8"/>
    <w:rsid w:val="0042430C"/>
    <w:rsid w:val="004478D4"/>
    <w:rsid w:val="00447C7A"/>
    <w:rsid w:val="00447E1A"/>
    <w:rsid w:val="00462B23"/>
    <w:rsid w:val="0046610F"/>
    <w:rsid w:val="00481C1E"/>
    <w:rsid w:val="004D1CC8"/>
    <w:rsid w:val="004D2141"/>
    <w:rsid w:val="004E05D5"/>
    <w:rsid w:val="004F1EF5"/>
    <w:rsid w:val="0050335A"/>
    <w:rsid w:val="00510EC3"/>
    <w:rsid w:val="005307CC"/>
    <w:rsid w:val="00540163"/>
    <w:rsid w:val="00541394"/>
    <w:rsid w:val="0056798E"/>
    <w:rsid w:val="0057146F"/>
    <w:rsid w:val="00595085"/>
    <w:rsid w:val="005C3F3C"/>
    <w:rsid w:val="005D4998"/>
    <w:rsid w:val="006071C0"/>
    <w:rsid w:val="00622DA4"/>
    <w:rsid w:val="00626DE0"/>
    <w:rsid w:val="006301AA"/>
    <w:rsid w:val="00663267"/>
    <w:rsid w:val="00694429"/>
    <w:rsid w:val="006C4E4F"/>
    <w:rsid w:val="006C6ACC"/>
    <w:rsid w:val="006F3599"/>
    <w:rsid w:val="006F580D"/>
    <w:rsid w:val="007034DC"/>
    <w:rsid w:val="0072070A"/>
    <w:rsid w:val="00741CE9"/>
    <w:rsid w:val="00760FD3"/>
    <w:rsid w:val="00764C78"/>
    <w:rsid w:val="00772916"/>
    <w:rsid w:val="00784BC3"/>
    <w:rsid w:val="007879CE"/>
    <w:rsid w:val="00795682"/>
    <w:rsid w:val="007B158D"/>
    <w:rsid w:val="007E2E56"/>
    <w:rsid w:val="007F583F"/>
    <w:rsid w:val="008057A1"/>
    <w:rsid w:val="00806A61"/>
    <w:rsid w:val="00812E6C"/>
    <w:rsid w:val="00827FF7"/>
    <w:rsid w:val="00842DFD"/>
    <w:rsid w:val="00845D4A"/>
    <w:rsid w:val="00884D0B"/>
    <w:rsid w:val="00894646"/>
    <w:rsid w:val="00896BD0"/>
    <w:rsid w:val="008A05B1"/>
    <w:rsid w:val="008B4CA9"/>
    <w:rsid w:val="008B6828"/>
    <w:rsid w:val="009217BB"/>
    <w:rsid w:val="00933093"/>
    <w:rsid w:val="0093723B"/>
    <w:rsid w:val="009714C1"/>
    <w:rsid w:val="00981895"/>
    <w:rsid w:val="009863EE"/>
    <w:rsid w:val="009A2E0B"/>
    <w:rsid w:val="00A01D9D"/>
    <w:rsid w:val="00A1354F"/>
    <w:rsid w:val="00A64358"/>
    <w:rsid w:val="00AA04E3"/>
    <w:rsid w:val="00AB1AAE"/>
    <w:rsid w:val="00AC6FFF"/>
    <w:rsid w:val="00AF28D5"/>
    <w:rsid w:val="00AF3C05"/>
    <w:rsid w:val="00B26FB1"/>
    <w:rsid w:val="00B34B22"/>
    <w:rsid w:val="00B83494"/>
    <w:rsid w:val="00B940E1"/>
    <w:rsid w:val="00BB6E27"/>
    <w:rsid w:val="00BC0C75"/>
    <w:rsid w:val="00BC0C8B"/>
    <w:rsid w:val="00BD40C6"/>
    <w:rsid w:val="00C36F5D"/>
    <w:rsid w:val="00C46BD1"/>
    <w:rsid w:val="00CE1864"/>
    <w:rsid w:val="00CE207E"/>
    <w:rsid w:val="00D06D0C"/>
    <w:rsid w:val="00D22FF5"/>
    <w:rsid w:val="00D477D8"/>
    <w:rsid w:val="00D606F8"/>
    <w:rsid w:val="00D62D16"/>
    <w:rsid w:val="00D90B8A"/>
    <w:rsid w:val="00D9168E"/>
    <w:rsid w:val="00D964B9"/>
    <w:rsid w:val="00DB5911"/>
    <w:rsid w:val="00DC18AC"/>
    <w:rsid w:val="00DC264D"/>
    <w:rsid w:val="00DD15B3"/>
    <w:rsid w:val="00E045EC"/>
    <w:rsid w:val="00E33221"/>
    <w:rsid w:val="00E343A0"/>
    <w:rsid w:val="00E40896"/>
    <w:rsid w:val="00E415FA"/>
    <w:rsid w:val="00E4414A"/>
    <w:rsid w:val="00E4657B"/>
    <w:rsid w:val="00E57AC7"/>
    <w:rsid w:val="00EA0709"/>
    <w:rsid w:val="00EA1067"/>
    <w:rsid w:val="00EB260E"/>
    <w:rsid w:val="00EB4E1E"/>
    <w:rsid w:val="00F158B0"/>
    <w:rsid w:val="00F26C3F"/>
    <w:rsid w:val="00F33C7F"/>
    <w:rsid w:val="00F47F63"/>
    <w:rsid w:val="00F84B87"/>
    <w:rsid w:val="00F967CA"/>
    <w:rsid w:val="00FD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5CB5704"/>
  <w15:docId w15:val="{41F9BAB5-BB5C-4855-A0C0-B86DEE23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D4"/>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78D4"/>
    <w:rPr>
      <w:color w:val="0000FF"/>
      <w:u w:val="single"/>
    </w:rPr>
  </w:style>
  <w:style w:type="paragraph" w:styleId="ListParagraph">
    <w:name w:val="List Paragraph"/>
    <w:basedOn w:val="Normal"/>
    <w:uiPriority w:val="34"/>
    <w:qFormat/>
    <w:rsid w:val="004478D4"/>
    <w:pPr>
      <w:ind w:left="720"/>
      <w:contextualSpacing/>
    </w:pPr>
  </w:style>
  <w:style w:type="paragraph" w:styleId="Header">
    <w:name w:val="header"/>
    <w:basedOn w:val="Normal"/>
    <w:link w:val="HeaderChar"/>
    <w:uiPriority w:val="99"/>
    <w:rsid w:val="00BB6E27"/>
    <w:pPr>
      <w:tabs>
        <w:tab w:val="center" w:pos="4320"/>
        <w:tab w:val="right" w:pos="8640"/>
      </w:tabs>
    </w:pPr>
  </w:style>
  <w:style w:type="character" w:customStyle="1" w:styleId="HeaderChar">
    <w:name w:val="Header Char"/>
    <w:basedOn w:val="DefaultParagraphFont"/>
    <w:link w:val="Header"/>
    <w:uiPriority w:val="99"/>
    <w:rsid w:val="00BB6E27"/>
    <w:rPr>
      <w:rFonts w:ascii="Times New Roman" w:hAnsi="Times New Roman"/>
      <w:sz w:val="24"/>
      <w:szCs w:val="24"/>
    </w:rPr>
  </w:style>
  <w:style w:type="paragraph" w:styleId="Footer">
    <w:name w:val="footer"/>
    <w:basedOn w:val="Normal"/>
    <w:link w:val="FooterChar"/>
    <w:rsid w:val="00BB6E27"/>
    <w:pPr>
      <w:tabs>
        <w:tab w:val="center" w:pos="4320"/>
        <w:tab w:val="right" w:pos="8640"/>
      </w:tabs>
    </w:pPr>
  </w:style>
  <w:style w:type="character" w:customStyle="1" w:styleId="FooterChar">
    <w:name w:val="Footer Char"/>
    <w:basedOn w:val="DefaultParagraphFont"/>
    <w:link w:val="Footer"/>
    <w:rsid w:val="00BB6E27"/>
    <w:rPr>
      <w:rFonts w:ascii="Times New Roman" w:hAnsi="Times New Roman"/>
      <w:sz w:val="24"/>
      <w:szCs w:val="24"/>
    </w:rPr>
  </w:style>
  <w:style w:type="character" w:styleId="PageNumber">
    <w:name w:val="page number"/>
    <w:basedOn w:val="DefaultParagraphFont"/>
    <w:rsid w:val="00BB6E27"/>
  </w:style>
  <w:style w:type="paragraph" w:styleId="BalloonText">
    <w:name w:val="Balloon Text"/>
    <w:basedOn w:val="Normal"/>
    <w:link w:val="BalloonTextChar"/>
    <w:uiPriority w:val="99"/>
    <w:semiHidden/>
    <w:unhideWhenUsed/>
    <w:rsid w:val="00F84B87"/>
    <w:rPr>
      <w:rFonts w:ascii="Tahoma" w:hAnsi="Tahoma" w:cs="Tahoma"/>
      <w:sz w:val="16"/>
      <w:szCs w:val="16"/>
    </w:rPr>
  </w:style>
  <w:style w:type="character" w:customStyle="1" w:styleId="BalloonTextChar">
    <w:name w:val="Balloon Text Char"/>
    <w:basedOn w:val="DefaultParagraphFont"/>
    <w:link w:val="BalloonText"/>
    <w:uiPriority w:val="99"/>
    <w:semiHidden/>
    <w:rsid w:val="00F84B87"/>
    <w:rPr>
      <w:rFonts w:ascii="Tahoma" w:hAnsi="Tahoma" w:cs="Tahoma"/>
      <w:sz w:val="16"/>
      <w:szCs w:val="16"/>
    </w:rPr>
  </w:style>
  <w:style w:type="character" w:styleId="CommentReference">
    <w:name w:val="annotation reference"/>
    <w:basedOn w:val="DefaultParagraphFont"/>
    <w:uiPriority w:val="99"/>
    <w:semiHidden/>
    <w:unhideWhenUsed/>
    <w:rsid w:val="00C46BD1"/>
    <w:rPr>
      <w:sz w:val="16"/>
      <w:szCs w:val="16"/>
    </w:rPr>
  </w:style>
  <w:style w:type="paragraph" w:styleId="CommentText">
    <w:name w:val="annotation text"/>
    <w:basedOn w:val="Normal"/>
    <w:link w:val="CommentTextChar"/>
    <w:uiPriority w:val="99"/>
    <w:semiHidden/>
    <w:unhideWhenUsed/>
    <w:rsid w:val="00C46BD1"/>
    <w:rPr>
      <w:sz w:val="20"/>
      <w:szCs w:val="20"/>
    </w:rPr>
  </w:style>
  <w:style w:type="character" w:customStyle="1" w:styleId="CommentTextChar">
    <w:name w:val="Comment Text Char"/>
    <w:basedOn w:val="DefaultParagraphFont"/>
    <w:link w:val="CommentText"/>
    <w:uiPriority w:val="99"/>
    <w:semiHidden/>
    <w:rsid w:val="00C46BD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46BD1"/>
    <w:rPr>
      <w:b/>
      <w:bCs/>
    </w:rPr>
  </w:style>
  <w:style w:type="character" w:customStyle="1" w:styleId="CommentSubjectChar">
    <w:name w:val="Comment Subject Char"/>
    <w:basedOn w:val="CommentTextChar"/>
    <w:link w:val="CommentSubject"/>
    <w:uiPriority w:val="99"/>
    <w:semiHidden/>
    <w:rsid w:val="00C46BD1"/>
    <w:rPr>
      <w:rFonts w:ascii="Times New Roman" w:hAnsi="Times New Roman"/>
      <w:b/>
      <w:bCs/>
    </w:rPr>
  </w:style>
  <w:style w:type="character" w:styleId="UnresolvedMention">
    <w:name w:val="Unresolved Mention"/>
    <w:basedOn w:val="DefaultParagraphFont"/>
    <w:uiPriority w:val="99"/>
    <w:semiHidden/>
    <w:unhideWhenUsed/>
    <w:rsid w:val="00B34B22"/>
    <w:rPr>
      <w:color w:val="808080"/>
      <w:shd w:val="clear" w:color="auto" w:fill="E6E6E6"/>
    </w:rPr>
  </w:style>
  <w:style w:type="character" w:styleId="FollowedHyperlink">
    <w:name w:val="FollowedHyperlink"/>
    <w:basedOn w:val="DefaultParagraphFont"/>
    <w:uiPriority w:val="99"/>
    <w:semiHidden/>
    <w:unhideWhenUsed/>
    <w:rsid w:val="00B2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628">
      <w:bodyDiv w:val="1"/>
      <w:marLeft w:val="0"/>
      <w:marRight w:val="0"/>
      <w:marTop w:val="0"/>
      <w:marBottom w:val="0"/>
      <w:divBdr>
        <w:top w:val="none" w:sz="0" w:space="0" w:color="auto"/>
        <w:left w:val="none" w:sz="0" w:space="0" w:color="auto"/>
        <w:bottom w:val="none" w:sz="0" w:space="0" w:color="auto"/>
        <w:right w:val="none" w:sz="0" w:space="0" w:color="auto"/>
      </w:divBdr>
    </w:div>
    <w:div w:id="143351282">
      <w:bodyDiv w:val="1"/>
      <w:marLeft w:val="0"/>
      <w:marRight w:val="0"/>
      <w:marTop w:val="0"/>
      <w:marBottom w:val="0"/>
      <w:divBdr>
        <w:top w:val="none" w:sz="0" w:space="0" w:color="auto"/>
        <w:left w:val="none" w:sz="0" w:space="0" w:color="auto"/>
        <w:bottom w:val="none" w:sz="0" w:space="0" w:color="auto"/>
        <w:right w:val="none" w:sz="0" w:space="0" w:color="auto"/>
      </w:divBdr>
    </w:div>
    <w:div w:id="487750438">
      <w:bodyDiv w:val="1"/>
      <w:marLeft w:val="0"/>
      <w:marRight w:val="0"/>
      <w:marTop w:val="0"/>
      <w:marBottom w:val="0"/>
      <w:divBdr>
        <w:top w:val="none" w:sz="0" w:space="0" w:color="auto"/>
        <w:left w:val="none" w:sz="0" w:space="0" w:color="auto"/>
        <w:bottom w:val="none" w:sz="0" w:space="0" w:color="auto"/>
        <w:right w:val="none" w:sz="0" w:space="0" w:color="auto"/>
      </w:divBdr>
    </w:div>
    <w:div w:id="1412971043">
      <w:bodyDiv w:val="1"/>
      <w:marLeft w:val="0"/>
      <w:marRight w:val="0"/>
      <w:marTop w:val="0"/>
      <w:marBottom w:val="0"/>
      <w:divBdr>
        <w:top w:val="none" w:sz="0" w:space="0" w:color="auto"/>
        <w:left w:val="none" w:sz="0" w:space="0" w:color="auto"/>
        <w:bottom w:val="none" w:sz="0" w:space="0" w:color="auto"/>
        <w:right w:val="none" w:sz="0" w:space="0" w:color="auto"/>
      </w:divBdr>
    </w:div>
    <w:div w:id="20348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9wrodrltsec@usbr.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dro-hrlrrmcomments@usbr.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usbr.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br8drodrmlro@usbr.gov" TargetMode="External"/><Relationship Id="rId4" Type="http://schemas.openxmlformats.org/officeDocument/2006/relationships/webSettings" Target="webSettings.xml"/><Relationship Id="rId9" Type="http://schemas.openxmlformats.org/officeDocument/2006/relationships/hyperlink" Target="mailto:bor-drodrmcoord@usb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Shannon M</dc:creator>
  <cp:lastModifiedBy>Kat. Wheeler</cp:lastModifiedBy>
  <cp:revision>19</cp:revision>
  <dcterms:created xsi:type="dcterms:W3CDTF">2019-07-23T22:12:00Z</dcterms:created>
  <dcterms:modified xsi:type="dcterms:W3CDTF">2020-10-02T20:30:00Z</dcterms:modified>
</cp:coreProperties>
</file>