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AC" w:rsidRDefault="005E24AC" w:rsidP="005E24AC">
      <w:pPr>
        <w:tabs>
          <w:tab w:val="center" w:pos="4680"/>
        </w:tabs>
        <w:jc w:val="center"/>
        <w:rPr>
          <w:u w:val="single"/>
        </w:rPr>
      </w:pPr>
      <w:r w:rsidRPr="00B80448">
        <w:rPr>
          <w:u w:val="single"/>
        </w:rPr>
        <w:t>WATER CONSERVATION</w:t>
      </w:r>
    </w:p>
    <w:p w:rsidR="005E24AC" w:rsidRPr="00B80448" w:rsidRDefault="005E24AC" w:rsidP="005E24AC">
      <w:pPr>
        <w:tabs>
          <w:tab w:val="center" w:pos="4680"/>
        </w:tabs>
        <w:jc w:val="center"/>
      </w:pPr>
    </w:p>
    <w:p w:rsidR="00916EE3" w:rsidRDefault="00923984" w:rsidP="00923984">
      <w:pPr>
        <w:spacing w:line="480" w:lineRule="auto"/>
        <w:ind w:firstLine="720"/>
      </w:pPr>
      <w:r w:rsidRPr="00B80448">
        <w:t xml:space="preserve">Prior to the delivery of water provided from or conveyed through federally constructed or federally financed facilities pursuant to this contract, the Contractor shall develop a water conservation plan, as required by </w:t>
      </w:r>
      <w:r>
        <w:t>subs</w:t>
      </w:r>
      <w:r w:rsidRPr="00B80448">
        <w:t xml:space="preserve">ection 210(b) of the Reclamation Reform Act of 1982 and </w:t>
      </w:r>
      <w:r>
        <w:t xml:space="preserve">43 C.F.R. </w:t>
      </w:r>
      <w:r w:rsidRPr="00B80448">
        <w:t xml:space="preserve">427.1 </w:t>
      </w:r>
      <w:r>
        <w:t>(</w:t>
      </w:r>
      <w:r w:rsidRPr="00B80448">
        <w:t>Water Conservation Rules and Regulations</w:t>
      </w:r>
      <w:r>
        <w:t>)</w:t>
      </w:r>
      <w:r w:rsidRPr="00B80448">
        <w:t>.</w:t>
      </w:r>
      <w:bookmarkStart w:id="0" w:name="_GoBack"/>
      <w:bookmarkEnd w:id="0"/>
    </w:p>
    <w:sectPr w:rsidR="00916EE3" w:rsidSect="005E24AC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AC" w:rsidRDefault="005E24AC" w:rsidP="005E24AC">
      <w:r>
        <w:separator/>
      </w:r>
    </w:p>
  </w:endnote>
  <w:endnote w:type="continuationSeparator" w:id="0">
    <w:p w:rsidR="005E24AC" w:rsidRDefault="005E24AC" w:rsidP="005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CD0" w:rsidRPr="00D231F8" w:rsidRDefault="00927277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:rsidR="005B0CD0" w:rsidRPr="00D231F8" w:rsidRDefault="00923984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AC" w:rsidRDefault="009239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24AC">
      <w:rPr>
        <w:noProof/>
      </w:rPr>
      <w:t>1</w:t>
    </w:r>
    <w:r>
      <w:rPr>
        <w:noProof/>
      </w:rPr>
      <w:fldChar w:fldCharType="end"/>
    </w:r>
  </w:p>
  <w:p w:rsidR="00352E00" w:rsidRPr="005E24AC" w:rsidRDefault="00923984" w:rsidP="005E24AC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AC" w:rsidRDefault="005E24AC" w:rsidP="005E24AC">
      <w:r>
        <w:separator/>
      </w:r>
    </w:p>
  </w:footnote>
  <w:footnote w:type="continuationSeparator" w:id="0">
    <w:p w:rsidR="005E24AC" w:rsidRDefault="005E24AC" w:rsidP="005E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4AC"/>
    <w:rsid w:val="001329F4"/>
    <w:rsid w:val="00241276"/>
    <w:rsid w:val="002B2501"/>
    <w:rsid w:val="005E24AC"/>
    <w:rsid w:val="00627063"/>
    <w:rsid w:val="0090374E"/>
    <w:rsid w:val="00916EE3"/>
    <w:rsid w:val="00923984"/>
    <w:rsid w:val="009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2E5CF-B6DA-43C3-81B5-645C1B94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24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2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4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24AC"/>
  </w:style>
  <w:style w:type="character" w:styleId="FootnoteReference">
    <w:name w:val="footnote reference"/>
    <w:basedOn w:val="DefaultParagraphFont"/>
    <w:semiHidden/>
    <w:rsid w:val="005E2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Rizzi, Shannon M</cp:lastModifiedBy>
  <cp:revision>3</cp:revision>
  <dcterms:created xsi:type="dcterms:W3CDTF">2010-12-07T16:27:00Z</dcterms:created>
  <dcterms:modified xsi:type="dcterms:W3CDTF">2016-11-02T22:05:00Z</dcterms:modified>
</cp:coreProperties>
</file>