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B36FB5">
      <w:pPr>
        <w:pStyle w:val="vibulletslastline"/>
      </w:pPr>
      <w:bookmarkStart w:id="0" w:name="_GoBack"/>
      <w:bookmarkEnd w:id="0"/>
      <w:r w:rsidRPr="00E920E4">
        <w:rPr>
          <w:b/>
          <w:i/>
        </w:rPr>
        <w:t xml:space="preserve">Volume </w:t>
      </w:r>
      <w:r w:rsidR="00774090">
        <w:rPr>
          <w:b/>
          <w:i/>
        </w:rPr>
        <w:t>1</w:t>
      </w:r>
      <w:r w:rsidR="00B36FB5">
        <w:rPr>
          <w:b/>
          <w:i/>
        </w:rPr>
        <w:t>3</w:t>
      </w:r>
      <w:r w:rsidRPr="004E4482">
        <w:br/>
      </w:r>
      <w:proofErr w:type="spellStart"/>
      <w:r w:rsidR="00B36FB5" w:rsidRPr="00B36FB5">
        <w:t>Portz</w:t>
      </w:r>
      <w:proofErr w:type="spellEnd"/>
      <w:r w:rsidR="00B36FB5" w:rsidRPr="00B36FB5">
        <w:t xml:space="preserve">, D., D. Craft, B. Bridges, and R. Silva. 2009. </w:t>
      </w:r>
      <w:r w:rsidR="00B36FB5" w:rsidRPr="009F437F">
        <w:rPr>
          <w:i/>
        </w:rPr>
        <w:t>Guidelines for Research and Authorship</w:t>
      </w:r>
      <w:r w:rsidR="00B36FB5" w:rsidRPr="00B36FB5">
        <w:t>. Tracy Fish Collection Facility Studies. Volume 13. Revised and Expanded. U.S. Bureau of Reclamation, Mid-Pacific Region and Denver Technical Service Center. 101 pp.</w:t>
      </w:r>
    </w:p>
    <w:p w:rsidR="00103011" w:rsidRPr="004E4482" w:rsidRDefault="00B36FB5" w:rsidP="000D6642">
      <w:pPr>
        <w:pStyle w:val="vibodytext"/>
      </w:pPr>
      <w:r w:rsidRPr="00B36FB5">
        <w:rPr>
          <w:shd w:val="clear" w:color="auto" w:fill="FFFFFF"/>
        </w:rPr>
        <w:t>The Tracy Fish Facility Improvement Program is an applied interdisciplinary research program managed by the</w:t>
      </w:r>
      <w:r>
        <w:rPr>
          <w:shd w:val="clear" w:color="auto" w:fill="FFFFFF"/>
        </w:rPr>
        <w:t xml:space="preserve"> </w:t>
      </w:r>
      <w:r w:rsidRPr="00B36FB5">
        <w:rPr>
          <w:shd w:val="clear" w:color="auto" w:fill="FFFFFF"/>
        </w:rPr>
        <w:t>U.S. Department of the Interior, Bureau of Reclamation to improve fish salvage at the Tracy Fish Collection Facility, Tracy, California, USA. Research results from this program are published in peer-reviewed technical reports distributed as volumes in the Tracy Series. This publication is a revision and expansion of the previously published Tracy Series Volume 13 report, Guidelines for Authors of Tracy Series Reports, and this update provides more specific guidance regarding research proposal layout, manuscript style, formatting, standards, and procedures for publishing peer-reviewed technical reports in this program.</w:t>
      </w:r>
      <w:r w:rsidR="000D6642" w:rsidRPr="004E4482">
        <w:t xml:space="preserve"> </w:t>
      </w:r>
    </w:p>
    <w:sectPr w:rsidR="00103011"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0D6642"/>
    <w:rsid w:val="00103011"/>
    <w:rsid w:val="001A2D7A"/>
    <w:rsid w:val="00273430"/>
    <w:rsid w:val="002A6117"/>
    <w:rsid w:val="002D4C54"/>
    <w:rsid w:val="00310F78"/>
    <w:rsid w:val="0036480F"/>
    <w:rsid w:val="003A137D"/>
    <w:rsid w:val="004256D4"/>
    <w:rsid w:val="004E4482"/>
    <w:rsid w:val="005103EB"/>
    <w:rsid w:val="0056147B"/>
    <w:rsid w:val="006733F3"/>
    <w:rsid w:val="00774090"/>
    <w:rsid w:val="0080765F"/>
    <w:rsid w:val="00866F42"/>
    <w:rsid w:val="0087644C"/>
    <w:rsid w:val="008B5804"/>
    <w:rsid w:val="00911F85"/>
    <w:rsid w:val="00946041"/>
    <w:rsid w:val="00990EB9"/>
    <w:rsid w:val="009E3F26"/>
    <w:rsid w:val="009F437F"/>
    <w:rsid w:val="00A43257"/>
    <w:rsid w:val="00AD1EF3"/>
    <w:rsid w:val="00B36FB5"/>
    <w:rsid w:val="00BB2460"/>
    <w:rsid w:val="00BC135B"/>
    <w:rsid w:val="00BD70F9"/>
    <w:rsid w:val="00C973AB"/>
    <w:rsid w:val="00CD6C78"/>
    <w:rsid w:val="00D05FDC"/>
    <w:rsid w:val="00E100FB"/>
    <w:rsid w:val="00E2145D"/>
    <w:rsid w:val="00E601C9"/>
    <w:rsid w:val="00E920E4"/>
    <w:rsid w:val="00F86F26"/>
    <w:rsid w:val="00FA1190"/>
    <w:rsid w:val="00FB1186"/>
    <w:rsid w:val="00FB2C2F"/>
    <w:rsid w:val="00FF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 w:type="table" w:styleId="TableGrid">
    <w:name w:val="Table Grid"/>
    <w:basedOn w:val="TableNormal"/>
    <w:uiPriority w:val="59"/>
    <w:rsid w:val="0010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Tracy Research Tech Report Abstract Vol. 13</vt:lpstr>
    </vt:vector>
  </TitlesOfParts>
  <Company>Reclamation</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13</dc:title>
  <dc:subject>Tracy Research Tech Report Abstract Vol. 13</dc:subject>
  <dc:creator>JCDealy</dc:creator>
  <cp:lastModifiedBy>Savignano, Diana L</cp:lastModifiedBy>
  <cp:revision>10</cp:revision>
  <cp:lastPrinted>2016-03-02T22:21:00Z</cp:lastPrinted>
  <dcterms:created xsi:type="dcterms:W3CDTF">2017-06-08T16:28:00Z</dcterms:created>
  <dcterms:modified xsi:type="dcterms:W3CDTF">2017-08-18T20:42:00Z</dcterms:modified>
</cp:coreProperties>
</file>